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36" w:rsidRDefault="008501F1">
      <w:pPr>
        <w:rPr>
          <w:u w:val="single"/>
        </w:rPr>
      </w:pPr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</w:t>
      </w:r>
      <w:r>
        <w:tab/>
      </w:r>
      <w:r>
        <w:tab/>
      </w:r>
      <w:r>
        <w:tab/>
        <w:t xml:space="preserve">Test Date: </w:t>
      </w:r>
      <w:r>
        <w:rPr>
          <w:u w:val="single"/>
        </w:rPr>
        <w:t>Friday, August 21</w:t>
      </w:r>
      <w:r w:rsidRPr="008501F1">
        <w:rPr>
          <w:u w:val="single"/>
          <w:vertAlign w:val="superscript"/>
        </w:rPr>
        <w:t>st</w:t>
      </w:r>
    </w:p>
    <w:p w:rsidR="008501F1" w:rsidRDefault="008501F1" w:rsidP="008501F1">
      <w:pPr>
        <w:jc w:val="center"/>
      </w:pPr>
      <w:r>
        <w:t>Sentences Summative Quiz</w:t>
      </w:r>
    </w:p>
    <w:p w:rsidR="008501F1" w:rsidRPr="008501F1" w:rsidRDefault="008501F1" w:rsidP="008501F1">
      <w:pPr>
        <w:rPr>
          <w:b/>
        </w:rPr>
      </w:pPr>
      <w:r w:rsidRPr="008501F1">
        <w:rPr>
          <w:b/>
        </w:rPr>
        <w:t>Circle the subject of the following sentences:</w:t>
      </w:r>
    </w:p>
    <w:p w:rsidR="008501F1" w:rsidRDefault="008501F1" w:rsidP="008501F1">
      <w:pPr>
        <w:ind w:firstLine="720"/>
      </w:pPr>
      <w:r>
        <w:t xml:space="preserve">You should eat vegetables and fruits. </w:t>
      </w:r>
    </w:p>
    <w:p w:rsidR="008501F1" w:rsidRDefault="008501F1" w:rsidP="008501F1">
      <w:pPr>
        <w:ind w:firstLine="720"/>
      </w:pPr>
      <w:r>
        <w:t xml:space="preserve">Boys and girls enjoy healthful foods. </w:t>
      </w:r>
    </w:p>
    <w:p w:rsidR="008501F1" w:rsidRDefault="008501F1" w:rsidP="008501F1">
      <w:pPr>
        <w:ind w:firstLine="720"/>
      </w:pPr>
      <w:r>
        <w:t xml:space="preserve">Sweets and fats are on the top of the food pyramid. </w:t>
      </w:r>
    </w:p>
    <w:p w:rsidR="008501F1" w:rsidRDefault="008501F1" w:rsidP="008501F1">
      <w:pPr>
        <w:rPr>
          <w:b/>
        </w:rPr>
      </w:pPr>
      <w:r w:rsidRPr="008501F1">
        <w:rPr>
          <w:b/>
        </w:rPr>
        <w:t>Circle the</w:t>
      </w:r>
      <w:r>
        <w:rPr>
          <w:b/>
        </w:rPr>
        <w:t xml:space="preserve"> simple predicate</w:t>
      </w:r>
      <w:r w:rsidRPr="008501F1">
        <w:rPr>
          <w:b/>
        </w:rPr>
        <w:t xml:space="preserve"> of the following sentences:</w:t>
      </w:r>
    </w:p>
    <w:p w:rsidR="008501F1" w:rsidRDefault="008501F1" w:rsidP="008501F1">
      <w:r>
        <w:rPr>
          <w:b/>
        </w:rPr>
        <w:tab/>
      </w:r>
      <w:r>
        <w:t xml:space="preserve">Bodies need fewer fats and more grains. </w:t>
      </w:r>
    </w:p>
    <w:p w:rsidR="008501F1" w:rsidRDefault="008501F1" w:rsidP="008501F1">
      <w:r>
        <w:tab/>
        <w:t xml:space="preserve">Dairy products provide calcium, and help bone growth. </w:t>
      </w:r>
    </w:p>
    <w:p w:rsidR="008501F1" w:rsidRDefault="008501F1" w:rsidP="008501F1">
      <w:pPr>
        <w:rPr>
          <w:b/>
        </w:rPr>
      </w:pPr>
      <w:r w:rsidRPr="008501F1">
        <w:rPr>
          <w:b/>
        </w:rPr>
        <w:t>Identify the type</w:t>
      </w:r>
      <w:r>
        <w:rPr>
          <w:b/>
        </w:rPr>
        <w:t xml:space="preserve"> (run-on, fragment, complete)</w:t>
      </w:r>
      <w:r w:rsidRPr="008501F1">
        <w:rPr>
          <w:b/>
        </w:rPr>
        <w:t xml:space="preserve"> of each sentence below, on the line. If it </w:t>
      </w:r>
      <w:r>
        <w:rPr>
          <w:b/>
        </w:rPr>
        <w:t>is NOT a complete sentence, explain how to edit it</w:t>
      </w:r>
      <w:r w:rsidRPr="008501F1">
        <w:rPr>
          <w:b/>
        </w:rPr>
        <w:t xml:space="preserve">. </w:t>
      </w:r>
    </w:p>
    <w:p w:rsidR="008501F1" w:rsidRDefault="008501F1" w:rsidP="008501F1">
      <w:pPr>
        <w:rPr>
          <w:b/>
        </w:rPr>
      </w:pPr>
    </w:p>
    <w:p w:rsidR="008501F1" w:rsidRDefault="008501F1" w:rsidP="008501F1">
      <w:r>
        <w:tab/>
      </w:r>
      <w:proofErr w:type="gramStart"/>
      <w:r>
        <w:t>All dogs from around the world.</w:t>
      </w:r>
      <w:proofErr w:type="gramEnd"/>
      <w:r>
        <w:tab/>
      </w:r>
      <w:r>
        <w:tab/>
        <w:t>_______________________________________________</w:t>
      </w:r>
    </w:p>
    <w:p w:rsidR="008501F1" w:rsidRDefault="008501F1" w:rsidP="008501F1"/>
    <w:p w:rsidR="008501F1" w:rsidRDefault="008501F1" w:rsidP="008501F1">
      <w:r>
        <w:tab/>
        <w:t xml:space="preserve">A dog may hunt and it may sniff it tracks criminals. </w:t>
      </w:r>
      <w:r>
        <w:tab/>
        <w:t>____________________________________</w:t>
      </w:r>
    </w:p>
    <w:p w:rsidR="008501F1" w:rsidRDefault="008501F1" w:rsidP="008501F1"/>
    <w:p w:rsidR="008501F1" w:rsidRDefault="008501F1" w:rsidP="008501F1">
      <w:r>
        <w:tab/>
        <w:t xml:space="preserve">My dog sits and it rolls over it also leaps. </w:t>
      </w:r>
      <w:r>
        <w:tab/>
        <w:t>______________________________________</w:t>
      </w:r>
    </w:p>
    <w:p w:rsidR="008501F1" w:rsidRDefault="008501F1" w:rsidP="008501F1"/>
    <w:p w:rsidR="008501F1" w:rsidRDefault="008501F1" w:rsidP="008501F1">
      <w:r>
        <w:tab/>
      </w:r>
      <w:proofErr w:type="gramStart"/>
      <w:r>
        <w:t>Stayed in a kennel during my vacation.</w:t>
      </w:r>
      <w:proofErr w:type="gramEnd"/>
      <w:r>
        <w:t xml:space="preserve"> </w:t>
      </w:r>
      <w:r>
        <w:tab/>
      </w:r>
      <w:r>
        <w:tab/>
        <w:t>__________________________________________</w:t>
      </w:r>
    </w:p>
    <w:p w:rsidR="008501F1" w:rsidRDefault="008501F1" w:rsidP="008501F1"/>
    <w:p w:rsidR="008501F1" w:rsidRDefault="008501F1" w:rsidP="008501F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3693381</wp:posOffset>
                </wp:positionH>
                <wp:positionV relativeFrom="paragraph">
                  <wp:posOffset>228407</wp:posOffset>
                </wp:positionV>
                <wp:extent cx="2751151" cy="2886323"/>
                <wp:effectExtent l="0" t="0" r="114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151" cy="2886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1F1" w:rsidRDefault="008501F1"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29128A1" wp14:editId="15D061D0">
                                  <wp:extent cx="1138205" cy="1248354"/>
                                  <wp:effectExtent l="0" t="0" r="5080" b="9525"/>
                                  <wp:docPr id="3" name="Picture 3" descr="C:\Program Files (x86)\Microsoft Office\MEDIA\CAGCAT10\j0199036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Program Files (x86)\Microsoft Office\MEDIA\CAGCAT10\j0199036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8077" cy="1248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This sentence should contain a compound predicate. </w:t>
                            </w:r>
                          </w:p>
                          <w:p w:rsidR="008501F1" w:rsidRDefault="008501F1">
                            <w:r>
                              <w:t>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8pt;margin-top:18pt;width:216.65pt;height:22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v+lgIAALoFAAAOAAAAZHJzL2Uyb0RvYy54bWysVN9P2zAQfp+0/8Hy+0gbKHQVKepATJMQ&#10;oMHEs+vY1ML2ebbbpPvrOTtpKIwXpr0kZ993vz7f3elZazTZCB8U2IqOD0aUCMuhVvaxor/uL79M&#10;KQmR2ZppsKKiWxHo2fzzp9PGzUQJK9C18ASd2DBrXEVXMbpZUQS+EoaFA3DColKCNyzi0T8WtWcN&#10;eje6KEej46IBXzsPXISAtxedks6zfykFjzdSBhGJrijmFvPX5+8yfYv5KZs9euZWivdpsH/IwjBl&#10;Mejg6oJFRtZe/eXKKO4hgIwHHEwBUioucg1YzXj0ppq7FXMi14LkBDfQFP6fW369ufVE1RUtKbHM&#10;4BPdizaSb9CSMrHTuDBD0J1DWGzxGl95dx/wMhXdSm/SH8shqEeetwO3yRnHy/JkMh5PxpRw1JXT&#10;6fFheZj8FC/mzof4XYAhSaiox8fLnLLNVYgddAdJ0QJoVV8qrfMhNYw4155sGD61jjlJdP4KpS1p&#10;Knp8OBllx690yfVgv9SMP/Xp7aHQn7YpnMit1aeVKOqoyFLcapEw2v4UEqnNjLyTI+Nc2CHPjE4o&#10;iRV9xLDHv2T1EeOuDrTIkcHGwdgoC75j6TW19dOOWtnh8Q336k5ibJdt7qmhU5ZQb7GBPHQDGBy/&#10;VMj3FQvxlnmcOOwZ3CLxBj9SAz4S9BIlK/B/3rtPeBwE1FLS4ARXNPxeMy8o0T8sjsjX8dFRGvl8&#10;OJqclHjw+5rlvsauzTlg52CHYnZZTPiod6L0YB5w2SxSVFQxyzF2ReNOPI/dXsFlxcVikUE45I7F&#10;K3vneHKdWE59dt8+MO/6Po84Itewm3U2e9PuHTZZWlisI0iVZyHx3LHa848LIk9Tv8zSBto/Z9TL&#10;yp0/AwAA//8DAFBLAwQUAAYACAAAACEAo1rdT94AAAALAQAADwAAAGRycy9kb3ducmV2LnhtbEyP&#10;wU7DMBBE70j8g7VI3KgdaKMkjVMBKlw4URBnN3Ztq/E6st00/D3uiR5X+zTzpt3MbiCTCtF65FAs&#10;GBCFvZcWNYfvr7eHCkhMAqUYPCoOvyrCpru9aUUj/Rk/1bRLmuQQjI3gYFIaG0pjb5QTceFHhfl3&#10;8MGJlM+gqQzinMPdQB8ZK6kTFnODEaN6Nao/7k6Ow/ZF17qvRDDbSlo7zT+HD/3O+f3d/LwGktSc&#10;/mG46Gd16LLT3p9QRjJwWFVFmVEOT2XedAFYsayB7Dksa7YC2rX0ekP3BwAA//8DAFBLAQItABQA&#10;BgAIAAAAIQC2gziS/gAAAOEBAAATAAAAAAAAAAAAAAAAAAAAAABbQ29udGVudF9UeXBlc10ueG1s&#10;UEsBAi0AFAAGAAgAAAAhADj9If/WAAAAlAEAAAsAAAAAAAAAAAAAAAAALwEAAF9yZWxzLy5yZWxz&#10;UEsBAi0AFAAGAAgAAAAhAIViK/6WAgAAugUAAA4AAAAAAAAAAAAAAAAALgIAAGRycy9lMm9Eb2Mu&#10;eG1sUEsBAi0AFAAGAAgAAAAhAKNa3U/eAAAACwEAAA8AAAAAAAAAAAAAAAAA8AQAAGRycy9kb3du&#10;cmV2LnhtbFBLBQYAAAAABAAEAPMAAAD7BQAAAAA=&#10;" fillcolor="white [3201]" strokeweight=".5pt">
                <v:textbox>
                  <w:txbxContent>
                    <w:p w:rsidR="008501F1" w:rsidRDefault="008501F1"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29128A1" wp14:editId="15D061D0">
                            <wp:extent cx="1138205" cy="1248354"/>
                            <wp:effectExtent l="0" t="0" r="5080" b="9525"/>
                            <wp:docPr id="3" name="Picture 3" descr="C:\Program Files (x86)\Microsoft Office\MEDIA\CAGCAT10\j0199036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Program Files (x86)\Microsoft Office\MEDIA\CAGCAT10\j0199036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8077" cy="12482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This sentence should contain a compound predicate. </w:t>
                      </w:r>
                    </w:p>
                    <w:p w:rsidR="008501F1" w:rsidRDefault="008501F1">
                      <w:r>
                        <w:t>____________________________________________________________________________________________________________________________________________________________________________________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9ECCA5" wp14:editId="771DAF2E">
                <wp:simplePos x="0" y="0"/>
                <wp:positionH relativeFrom="column">
                  <wp:posOffset>-75537</wp:posOffset>
                </wp:positionH>
                <wp:positionV relativeFrom="paragraph">
                  <wp:posOffset>276115</wp:posOffset>
                </wp:positionV>
                <wp:extent cx="2759102" cy="2798859"/>
                <wp:effectExtent l="0" t="0" r="22225" b="20955"/>
                <wp:wrapTight wrapText="bothSides">
                  <wp:wrapPolygon edited="0">
                    <wp:start x="0" y="0"/>
                    <wp:lineTo x="0" y="21615"/>
                    <wp:lineTo x="21625" y="21615"/>
                    <wp:lineTo x="21625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102" cy="27988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1F1" w:rsidRDefault="008501F1"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337B0FF" wp14:editId="1A8DFB02">
                                  <wp:extent cx="1549832" cy="970060"/>
                                  <wp:effectExtent l="0" t="0" r="0" b="1905"/>
                                  <wp:docPr id="4" name="Picture 4" descr="C:\Users\e201100013\AppData\Local\Microsoft\Windows\Temporary Internet Files\Content.IE5\MFOBSBSW\MC90008895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e201100013\AppData\Local\Microsoft\Windows\Temporary Internet Files\Content.IE5\MFOBSBSW\MC90008895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085" cy="971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This sentence should contain a compound subject. </w:t>
                            </w:r>
                          </w:p>
                          <w:p w:rsidR="008501F1" w:rsidRDefault="008501F1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501F1" w:rsidRDefault="008501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-5.95pt;margin-top:21.75pt;width:217.25pt;height:220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8DkwIAALMFAAAOAAAAZHJzL2Uyb0RvYy54bWysVE1PGzEQvVfqf7B8L5ukBEjEBqUgqkoI&#10;UKHi7HhtYuH1uLaT3fTXM+PdhEC5UPWyO/a8+XqemdOztrZsrUI04Eo+PBhwppyEyrjHkv+6v/xy&#10;wllMwlXCglMl36jIz2afP502fqpGsARbqcDQiYvTxpd8mZKfFkWUS1WLeABeOVRqCLVIeAyPRRVE&#10;g95rW4wGg6OigVD5AFLFiLcXnZLPsn+tlUw3WkeVmC055pbyN+Tvgr7F7FRMH4PwSyP7NMQ/ZFEL&#10;4zDoztWFSIKtgvnLVW1kgAg6HUioC9DaSJVrwGqGgzfV3C2FV7kWJCf6HU3x/7mV1+vbwEyFb8eZ&#10;EzU+0b1qE/sGLRsSO42PUwTdeYSlFq8J2d9HvKSiWx1q+mM5DPXI82bHLTmTeDk6Hk+GgxFnEnWj&#10;48nJyXhCfooXcx9i+q6gZiSUPODjZU7F+iqmDrqFULQI1lSXxtp8oIZR5zawtcCntiknic5foaxj&#10;TcmPvo4H2fErHbne2S+skE99enso9GcdhVO5tfq0iKKOiiyljVWEse6n0khtZuSdHIWUyu3yzGhC&#10;aazoI4Y9/iWrjxh3daBFjgwu7Yxr4yB0LL2mtnraUqs7PL7hXt0kpnbR9i2ygGqDnROgm7zo5aVB&#10;oq9ETLci4Khhs+D6SDf40RbwdaCXOFtC+PPePeFxAlDLWYOjW/L4eyWC4sz+cDgbk+HhIc16PhyO&#10;j0d4CPuaxb7GrepzwJbB/sfsskj4ZLeiDlA/4JaZU1RUCScxdsnTVjxP3ULBLSXVfJ5BON1epCt3&#10;5yW5Jnqpwe7bBxF83+AJZ+MatkMupm/6vMOSpYP5KoE2eQiI4I7VnnjcDHmM+i1Gq2f/nFEvu3b2&#10;DAAA//8DAFBLAwQUAAYACAAAACEA4J1mxd8AAAAKAQAADwAAAGRycy9kb3ducmV2LnhtbEyPwU7D&#10;MAyG70i8Q2Qkblvarkxd13QCNLhwYqCdvSZLIhqnarKuvD3hBDdb/vT7+5vd7Ho2qTFYTwLyZQZM&#10;UeelJS3g8+NlUQELEUli70kJ+FYBdu3tTYO19Fd6V9MhapZCKNQowMQ41JyHziiHYekHRel29qPD&#10;mNZRczniNYW7nhdZtuYOLaUPBgf1bFT3dbg4AfsnvdFdhaPZV9LaaT6e3/SrEPd38+MWWFRz/IPh&#10;Vz+pQ5ucTv5CMrBewCLPNwkVUK4egCWgLIo1sFMaqnIFvG34/wrtDwAAAP//AwBQSwECLQAUAAYA&#10;CAAAACEAtoM4kv4AAADhAQAAEwAAAAAAAAAAAAAAAAAAAAAAW0NvbnRlbnRfVHlwZXNdLnhtbFBL&#10;AQItABQABgAIAAAAIQA4/SH/1gAAAJQBAAALAAAAAAAAAAAAAAAAAC8BAABfcmVscy8ucmVsc1BL&#10;AQItABQABgAIAAAAIQAmEO8DkwIAALMFAAAOAAAAAAAAAAAAAAAAAC4CAABkcnMvZTJvRG9jLnht&#10;bFBLAQItABQABgAIAAAAIQDgnWbF3wAAAAoBAAAPAAAAAAAAAAAAAAAAAO0EAABkcnMvZG93bnJl&#10;di54bWxQSwUGAAAAAAQABADzAAAA+QUAAAAA&#10;" fillcolor="white [3201]" strokeweight=".5pt">
                <v:textbox>
                  <w:txbxContent>
                    <w:p w:rsidR="008501F1" w:rsidRDefault="008501F1"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337B0FF" wp14:editId="1A8DFB02">
                            <wp:extent cx="1549832" cy="970060"/>
                            <wp:effectExtent l="0" t="0" r="0" b="1905"/>
                            <wp:docPr id="4" name="Picture 4" descr="C:\Users\e201100013\AppData\Local\Microsoft\Windows\Temporary Internet Files\Content.IE5\MFOBSBSW\MC90008895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e201100013\AppData\Local\Microsoft\Windows\Temporary Internet Files\Content.IE5\MFOBSBSW\MC90008895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085" cy="971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This sentence should contain a compound subject. </w:t>
                      </w:r>
                    </w:p>
                    <w:p w:rsidR="008501F1" w:rsidRDefault="008501F1">
                      <w:r>
                        <w:t>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8501F1" w:rsidRDefault="008501F1"/>
                  </w:txbxContent>
                </v:textbox>
                <w10:wrap type="tight"/>
              </v:shape>
            </w:pict>
          </mc:Fallback>
        </mc:AlternateContent>
      </w:r>
      <w:r>
        <w:rPr>
          <w:b/>
        </w:rPr>
        <w:t>Write a sentence describing the pictures below:</w:t>
      </w:r>
    </w:p>
    <w:p w:rsidR="008501F1" w:rsidRPr="008501F1" w:rsidRDefault="008501F1" w:rsidP="008501F1">
      <w:pPr>
        <w:rPr>
          <w:b/>
        </w:rPr>
      </w:pPr>
    </w:p>
    <w:p w:rsidR="008501F1" w:rsidRDefault="008501F1" w:rsidP="008501F1"/>
    <w:p w:rsidR="008501F1" w:rsidRPr="008501F1" w:rsidRDefault="008501F1" w:rsidP="008501F1">
      <w:r>
        <w:tab/>
      </w:r>
    </w:p>
    <w:p w:rsidR="008501F1" w:rsidRPr="008501F1" w:rsidRDefault="008501F1" w:rsidP="008501F1"/>
    <w:sectPr w:rsidR="008501F1" w:rsidRPr="008501F1" w:rsidSect="00850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F1"/>
    <w:rsid w:val="002B7674"/>
    <w:rsid w:val="00687E3D"/>
    <w:rsid w:val="006A4B46"/>
    <w:rsid w:val="0085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Lena</dc:creator>
  <cp:lastModifiedBy>Curcione, Paul</cp:lastModifiedBy>
  <cp:revision>2</cp:revision>
  <dcterms:created xsi:type="dcterms:W3CDTF">2014-08-20T11:59:00Z</dcterms:created>
  <dcterms:modified xsi:type="dcterms:W3CDTF">2014-08-20T11:59:00Z</dcterms:modified>
</cp:coreProperties>
</file>